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6F742" w14:textId="77777777" w:rsidR="00B22CE4" w:rsidRDefault="00792001">
      <w:pPr>
        <w:spacing w:after="60"/>
      </w:pPr>
      <w:r>
        <w:rPr>
          <w:rFonts w:ascii="Cambria" w:eastAsia="Cambria" w:hAnsi="Cambria" w:cs="Cambria"/>
          <w:b/>
          <w:bCs/>
          <w:sz w:val="48"/>
          <w:szCs w:val="48"/>
        </w:rPr>
        <w:t>Compliant, Accessible, Engaging</w:t>
      </w:r>
    </w:p>
    <w:p w14:paraId="3CB6F743" w14:textId="77777777" w:rsidR="00B22CE4" w:rsidRDefault="00792001">
      <w:pPr>
        <w:spacing w:after="120"/>
      </w:pPr>
      <w:r>
        <w:rPr>
          <w:rFonts w:ascii="Cambria" w:eastAsia="Cambria" w:hAnsi="Cambria" w:cs="Cambria"/>
          <w:sz w:val="32"/>
          <w:szCs w:val="32"/>
        </w:rPr>
        <w:t>Market To Healthcare With Video Campaigns</w:t>
      </w:r>
    </w:p>
    <w:p w14:paraId="3CB6F744" w14:textId="77777777" w:rsidR="00B22CE4" w:rsidRDefault="00792001">
      <w:pPr>
        <w:spacing w:after="360"/>
      </w:pPr>
      <w:r>
        <w:rPr>
          <w:color w:val="808080"/>
          <w:sz w:val="20"/>
          <w:szCs w:val="20"/>
        </w:rPr>
        <w:t>Workbook  |  Waking Dreams Media  |  30 September 2026</w:t>
      </w:r>
    </w:p>
    <w:p w14:paraId="3CB6F745" w14:textId="77777777" w:rsidR="00B22CE4" w:rsidRDefault="00792001">
      <w:pPr>
        <w:keepNext/>
        <w:spacing w:before="240" w:after="40"/>
      </w:pPr>
      <w:r>
        <w:rPr>
          <w:b/>
          <w:bCs/>
          <w:color w:val="808080"/>
          <w:spacing w:val="40"/>
          <w:sz w:val="17"/>
          <w:szCs w:val="17"/>
        </w:rPr>
        <w:t>TO START</w:t>
      </w:r>
    </w:p>
    <w:p w14:paraId="3CB6F746" w14:textId="7777777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Pick the one campaign you'll build today.</w:t>
      </w:r>
    </w:p>
    <w:p w14:paraId="3CB6F747" w14:textId="779D9601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1 job title: who feels the problem your product solves most?</w:t>
      </w:r>
      <w:r w:rsidR="00A45E46">
        <w:rPr>
          <w:b/>
          <w:bCs/>
          <w:sz w:val="21"/>
          <w:szCs w:val="21"/>
        </w:rPr>
        <w:t xml:space="preserve"> (</w:t>
      </w:r>
      <w:r w:rsidR="006A336C">
        <w:rPr>
          <w:b/>
          <w:bCs/>
          <w:sz w:val="21"/>
          <w:szCs w:val="21"/>
        </w:rPr>
        <w:t>v</w:t>
      </w:r>
      <w:r w:rsidR="00A45E46">
        <w:rPr>
          <w:b/>
          <w:bCs/>
          <w:sz w:val="21"/>
          <w:szCs w:val="21"/>
        </w:rPr>
        <w:t>iewer)</w:t>
      </w:r>
    </w:p>
    <w:p w14:paraId="3CB6F748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49" w14:textId="4DDCC488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1 product</w:t>
      </w:r>
      <w:r w:rsidR="00FF5EE4">
        <w:rPr>
          <w:b/>
          <w:bCs/>
          <w:sz w:val="21"/>
          <w:szCs w:val="21"/>
        </w:rPr>
        <w:t xml:space="preserve"> name &amp; </w:t>
      </w:r>
      <w:r w:rsidR="005D0164">
        <w:rPr>
          <w:b/>
          <w:bCs/>
          <w:sz w:val="21"/>
          <w:szCs w:val="21"/>
        </w:rPr>
        <w:t>product c</w:t>
      </w:r>
      <w:r w:rsidR="008E38C0">
        <w:rPr>
          <w:b/>
          <w:bCs/>
          <w:sz w:val="21"/>
          <w:szCs w:val="21"/>
        </w:rPr>
        <w:t>ategory</w:t>
      </w:r>
      <w:r>
        <w:rPr>
          <w:b/>
          <w:bCs/>
          <w:sz w:val="21"/>
          <w:szCs w:val="21"/>
        </w:rPr>
        <w:t>: which one matters most to your business right now?</w:t>
      </w:r>
    </w:p>
    <w:p w14:paraId="3CB6F74A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4B" w14:textId="260A2EB1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 xml:space="preserve">1 </w:t>
      </w:r>
      <w:r w:rsidR="00EF6B0F">
        <w:rPr>
          <w:b/>
          <w:bCs/>
          <w:sz w:val="21"/>
          <w:szCs w:val="21"/>
        </w:rPr>
        <w:t>job to be done</w:t>
      </w:r>
      <w:r>
        <w:rPr>
          <w:b/>
          <w:bCs/>
          <w:sz w:val="21"/>
          <w:szCs w:val="21"/>
        </w:rPr>
        <w:t>: what's the single most important t</w:t>
      </w:r>
      <w:r w:rsidR="00EF6B0F">
        <w:rPr>
          <w:b/>
          <w:bCs/>
          <w:sz w:val="21"/>
          <w:szCs w:val="21"/>
        </w:rPr>
        <w:t>ask</w:t>
      </w:r>
      <w:r>
        <w:rPr>
          <w:b/>
          <w:bCs/>
          <w:sz w:val="21"/>
          <w:szCs w:val="21"/>
        </w:rPr>
        <w:t xml:space="preserve"> that person uses </w:t>
      </w:r>
      <w:r w:rsidR="00C46E3C">
        <w:rPr>
          <w:b/>
          <w:bCs/>
          <w:sz w:val="21"/>
          <w:szCs w:val="21"/>
        </w:rPr>
        <w:t>your product</w:t>
      </w:r>
      <w:r>
        <w:rPr>
          <w:b/>
          <w:bCs/>
          <w:sz w:val="21"/>
          <w:szCs w:val="21"/>
        </w:rPr>
        <w:t xml:space="preserve"> for?</w:t>
      </w:r>
    </w:p>
    <w:p w14:paraId="3CB6F74C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4D" w14:textId="77777777" w:rsidR="00B22CE4" w:rsidRDefault="00792001">
      <w:pPr>
        <w:pageBreakBefore/>
        <w:spacing w:after="60"/>
      </w:pPr>
      <w:r>
        <w:rPr>
          <w:b/>
          <w:bCs/>
          <w:color w:val="808080"/>
          <w:spacing w:val="40"/>
          <w:sz w:val="18"/>
          <w:szCs w:val="18"/>
        </w:rPr>
        <w:lastRenderedPageBreak/>
        <w:t>SECTION 01</w:t>
      </w:r>
    </w:p>
    <w:p w14:paraId="3CB6F74E" w14:textId="77777777" w:rsidR="00B22CE4" w:rsidRDefault="00792001">
      <w:pPr>
        <w:spacing w:after="240"/>
      </w:pPr>
      <w:r>
        <w:rPr>
          <w:rFonts w:ascii="Cambria" w:eastAsia="Cambria" w:hAnsi="Cambria" w:cs="Cambria"/>
          <w:b/>
          <w:bCs/>
          <w:sz w:val="40"/>
          <w:szCs w:val="40"/>
        </w:rPr>
        <w:t>Product story</w:t>
      </w:r>
    </w:p>
    <w:p w14:paraId="3CB6F74F" w14:textId="77777777" w:rsidR="00B22CE4" w:rsidRDefault="00792001">
      <w:pPr>
        <w:keepNext/>
        <w:spacing w:before="240" w:after="40"/>
      </w:pPr>
      <w:r>
        <w:rPr>
          <w:b/>
          <w:bCs/>
          <w:color w:val="808080"/>
          <w:spacing w:val="40"/>
          <w:sz w:val="17"/>
          <w:szCs w:val="17"/>
        </w:rPr>
        <w:t>EXERCISE 1</w:t>
      </w:r>
    </w:p>
    <w:p w14:paraId="3CB6F750" w14:textId="217F1354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 xml:space="preserve">Map the </w:t>
      </w:r>
      <w:r w:rsidR="008F6628">
        <w:rPr>
          <w:rFonts w:ascii="Cambria" w:eastAsia="Cambria" w:hAnsi="Cambria" w:cs="Cambria"/>
          <w:b/>
          <w:bCs/>
          <w:sz w:val="28"/>
          <w:szCs w:val="28"/>
        </w:rPr>
        <w:t xml:space="preserve">job to be done </w:t>
      </w:r>
      <w:r>
        <w:rPr>
          <w:rFonts w:ascii="Cambria" w:eastAsia="Cambria" w:hAnsi="Cambria" w:cs="Cambria"/>
          <w:b/>
          <w:bCs/>
          <w:sz w:val="28"/>
          <w:szCs w:val="28"/>
        </w:rPr>
        <w:t>process your user follows</w:t>
      </w:r>
      <w:r w:rsidR="008F6628">
        <w:rPr>
          <w:rFonts w:ascii="Cambria" w:eastAsia="Cambria" w:hAnsi="Cambria" w:cs="Cambria"/>
          <w:b/>
          <w:bCs/>
          <w:sz w:val="28"/>
          <w:szCs w:val="28"/>
        </w:rPr>
        <w:t>.</w:t>
      </w:r>
    </w:p>
    <w:p w14:paraId="3CB6F752" w14:textId="1ABDE3BF" w:rsidR="00B22CE4" w:rsidRDefault="00792001">
      <w:pPr>
        <w:keepNext/>
        <w:spacing w:after="40"/>
      </w:pPr>
      <w:r>
        <w:rPr>
          <w:b/>
          <w:bCs/>
        </w:rPr>
        <w:t xml:space="preserve">On a timeline: </w:t>
      </w:r>
      <w:r>
        <w:t>every step they currently take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2CE4" w14:paraId="3CB6F754" w14:textId="77777777">
        <w:trPr>
          <w:trHeight w:hRule="exact" w:val="27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</w:tcMar>
          </w:tcPr>
          <w:p w14:paraId="3CB6F753" w14:textId="77777777" w:rsidR="00B22CE4" w:rsidRDefault="00792001">
            <w:r>
              <w:rPr>
                <w:color w:val="808080"/>
                <w:sz w:val="18"/>
                <w:szCs w:val="18"/>
              </w:rPr>
              <w:t>Steps:  Start  →  →  →  →  →  →  →  →  →  →  →  →  →  →  →  →  →  →  Outcome</w:t>
            </w:r>
          </w:p>
        </w:tc>
      </w:tr>
    </w:tbl>
    <w:p w14:paraId="3CB6F755" w14:textId="77777777" w:rsidR="00B22CE4" w:rsidRDefault="00B22CE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2CE4" w14:paraId="3CB6F757" w14:textId="77777777">
        <w:trPr>
          <w:trHeight w:hRule="exact" w:val="22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</w:tcMar>
          </w:tcPr>
          <w:p w14:paraId="3CB6F756" w14:textId="01CD64A5" w:rsidR="00B22CE4" w:rsidRDefault="008E38C0">
            <w:r>
              <w:rPr>
                <w:color w:val="808080"/>
                <w:sz w:val="18"/>
                <w:szCs w:val="18"/>
              </w:rPr>
              <w:t>Obstacles at</w:t>
            </w:r>
            <w:r w:rsidR="004D33A9">
              <w:rPr>
                <w:color w:val="808080"/>
                <w:sz w:val="18"/>
                <w:szCs w:val="18"/>
              </w:rPr>
              <w:t xml:space="preserve"> certain</w:t>
            </w:r>
            <w:r>
              <w:rPr>
                <w:color w:val="808080"/>
                <w:sz w:val="18"/>
                <w:szCs w:val="18"/>
              </w:rPr>
              <w:t xml:space="preserve"> step</w:t>
            </w:r>
            <w:r w:rsidR="004D33A9">
              <w:rPr>
                <w:color w:val="808080"/>
                <w:sz w:val="18"/>
                <w:szCs w:val="18"/>
              </w:rPr>
              <w:t>s</w:t>
            </w:r>
          </w:p>
        </w:tc>
      </w:tr>
    </w:tbl>
    <w:p w14:paraId="3CB6F758" w14:textId="77777777" w:rsidR="00B22CE4" w:rsidRDefault="00B22CE4"/>
    <w:p w14:paraId="2FF0C735" w14:textId="54AAACFA" w:rsidR="0032033A" w:rsidRDefault="0032033A" w:rsidP="0032033A">
      <w:pPr>
        <w:keepNext/>
        <w:spacing w:before="160"/>
      </w:pPr>
      <w:r>
        <w:rPr>
          <w:b/>
          <w:bCs/>
          <w:sz w:val="21"/>
          <w:szCs w:val="21"/>
        </w:rPr>
        <w:t>Job To Be Done: name this job</w:t>
      </w:r>
    </w:p>
    <w:p w14:paraId="39FC7299" w14:textId="12CA3D62" w:rsidR="004F67EA" w:rsidRPr="004F67EA" w:rsidRDefault="0032033A" w:rsidP="00CF688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59" w14:textId="5B507DF1" w:rsidR="00B22CE4" w:rsidRDefault="00792001">
      <w:pPr>
        <w:keepNext/>
        <w:spacing w:before="240" w:after="40"/>
      </w:pPr>
      <w:r>
        <w:rPr>
          <w:b/>
          <w:bCs/>
          <w:color w:val="808080"/>
          <w:spacing w:val="40"/>
          <w:sz w:val="17"/>
          <w:szCs w:val="17"/>
        </w:rPr>
        <w:t>EXERCISE 2</w:t>
      </w:r>
    </w:p>
    <w:p w14:paraId="3CB6F75A" w14:textId="7777777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Who owns this process inside their organisation?</w:t>
      </w:r>
    </w:p>
    <w:p w14:paraId="3CB6F75B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Job title: who's responsible</w:t>
      </w:r>
    </w:p>
    <w:p w14:paraId="3CB6F75C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5D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Their stake: what they care about most</w:t>
      </w:r>
    </w:p>
    <w:p w14:paraId="3CB6F75E" w14:textId="77777777" w:rsidR="00B22CE4" w:rsidRDefault="00792001">
      <w:pPr>
        <w:tabs>
          <w:tab w:val="right" w:leader="underscore" w:pos="9638"/>
        </w:tabs>
        <w:spacing w:before="320"/>
        <w:rPr>
          <w:color w:val="999999"/>
        </w:rPr>
      </w:pPr>
      <w:r>
        <w:rPr>
          <w:color w:val="999999"/>
        </w:rPr>
        <w:tab/>
      </w:r>
    </w:p>
    <w:p w14:paraId="27F9B419" w14:textId="3D3726F1" w:rsidR="00765C6A" w:rsidRDefault="00765C6A" w:rsidP="00765C6A">
      <w:pPr>
        <w:keepNext/>
        <w:spacing w:before="160"/>
      </w:pPr>
      <w:r>
        <w:rPr>
          <w:b/>
          <w:bCs/>
          <w:sz w:val="21"/>
          <w:szCs w:val="21"/>
        </w:rPr>
        <w:t xml:space="preserve">Their change: what </w:t>
      </w:r>
      <w:r w:rsidR="00930713">
        <w:rPr>
          <w:b/>
          <w:bCs/>
          <w:sz w:val="21"/>
          <w:szCs w:val="21"/>
        </w:rPr>
        <w:t>switching would cost them</w:t>
      </w:r>
    </w:p>
    <w:p w14:paraId="4BA2E940" w14:textId="77777777" w:rsidR="00765C6A" w:rsidRDefault="00765C6A" w:rsidP="00765C6A">
      <w:pPr>
        <w:tabs>
          <w:tab w:val="right" w:leader="underscore" w:pos="9638"/>
        </w:tabs>
        <w:spacing w:before="320"/>
        <w:rPr>
          <w:color w:val="999999"/>
        </w:rPr>
      </w:pPr>
      <w:r>
        <w:rPr>
          <w:color w:val="999999"/>
        </w:rPr>
        <w:tab/>
      </w:r>
    </w:p>
    <w:p w14:paraId="64C1842D" w14:textId="77777777" w:rsidR="001A7952" w:rsidRDefault="001A7952">
      <w:pPr>
        <w:tabs>
          <w:tab w:val="right" w:leader="underscore" w:pos="9638"/>
        </w:tabs>
        <w:spacing w:before="320"/>
      </w:pPr>
    </w:p>
    <w:p w14:paraId="3CB6F760" w14:textId="77777777" w:rsidR="00B22CE4" w:rsidRDefault="00792001">
      <w:pPr>
        <w:keepNext/>
        <w:pageBreakBefore/>
        <w:spacing w:after="40"/>
      </w:pPr>
      <w:r>
        <w:rPr>
          <w:b/>
          <w:bCs/>
          <w:color w:val="808080"/>
          <w:spacing w:val="40"/>
          <w:sz w:val="17"/>
          <w:szCs w:val="17"/>
        </w:rPr>
        <w:lastRenderedPageBreak/>
        <w:t>EXERCISE 3</w:t>
      </w:r>
    </w:p>
    <w:p w14:paraId="3CB6F761" w14:textId="7777777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What's their verbatim opinion of this process?</w:t>
      </w:r>
    </w:p>
    <w:p w14:paraId="3CB6F762" w14:textId="1CA0C1F6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One quote: something they'</w:t>
      </w:r>
      <w:r w:rsidR="00CC4780">
        <w:rPr>
          <w:b/>
          <w:bCs/>
          <w:sz w:val="21"/>
          <w:szCs w:val="21"/>
        </w:rPr>
        <w:t>ve said or implied</w:t>
      </w:r>
    </w:p>
    <w:p w14:paraId="3CB6F763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64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65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66" w14:textId="77777777" w:rsidR="00B22CE4" w:rsidRDefault="00792001">
      <w:pPr>
        <w:keepNext/>
        <w:spacing w:before="240" w:after="40"/>
      </w:pPr>
      <w:r>
        <w:rPr>
          <w:b/>
          <w:bCs/>
          <w:color w:val="808080"/>
          <w:spacing w:val="40"/>
          <w:sz w:val="17"/>
          <w:szCs w:val="17"/>
        </w:rPr>
        <w:t>EXERCISE 4</w:t>
      </w:r>
    </w:p>
    <w:p w14:paraId="3CB6F767" w14:textId="7777777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What's their desired outcome the moment the job is done?</w:t>
      </w:r>
    </w:p>
    <w:p w14:paraId="3CB6F768" w14:textId="5ED0FF30" w:rsidR="00B22CE4" w:rsidRPr="00CF6881" w:rsidRDefault="00792001">
      <w:pPr>
        <w:keepNext/>
        <w:spacing w:before="160"/>
        <w:rPr>
          <w:i/>
          <w:iCs/>
        </w:rPr>
      </w:pPr>
      <w:r>
        <w:rPr>
          <w:b/>
          <w:bCs/>
          <w:sz w:val="21"/>
          <w:szCs w:val="21"/>
        </w:rPr>
        <w:t>One sentence: from their point of view</w:t>
      </w:r>
      <w:r w:rsidR="00CF6881">
        <w:rPr>
          <w:b/>
          <w:bCs/>
          <w:sz w:val="21"/>
          <w:szCs w:val="21"/>
        </w:rPr>
        <w:t xml:space="preserve"> </w:t>
      </w:r>
      <w:r w:rsidR="00CF6881" w:rsidRPr="00CF6881">
        <w:rPr>
          <w:b/>
          <w:bCs/>
          <w:i/>
          <w:iCs/>
          <w:sz w:val="21"/>
          <w:szCs w:val="21"/>
        </w:rPr>
        <w:t>(</w:t>
      </w:r>
      <w:r w:rsidR="00CF6881" w:rsidRPr="00CF6881">
        <w:rPr>
          <w:b/>
          <w:bCs/>
          <w:i/>
          <w:iCs/>
        </w:rPr>
        <w:t>when [situation], I want to [goal], so I can [outcome]</w:t>
      </w:r>
      <w:r w:rsidR="00CF6881" w:rsidRPr="00CF6881">
        <w:rPr>
          <w:b/>
          <w:bCs/>
          <w:i/>
          <w:iCs/>
          <w:sz w:val="21"/>
          <w:szCs w:val="21"/>
        </w:rPr>
        <w:t>)</w:t>
      </w:r>
    </w:p>
    <w:p w14:paraId="3CB6F769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6A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6B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6C" w14:textId="77777777" w:rsidR="00B22CE4" w:rsidRDefault="00792001">
      <w:pPr>
        <w:keepNext/>
        <w:spacing w:before="240" w:after="40"/>
      </w:pPr>
      <w:r>
        <w:rPr>
          <w:b/>
          <w:bCs/>
          <w:color w:val="808080"/>
          <w:spacing w:val="40"/>
          <w:sz w:val="17"/>
          <w:szCs w:val="17"/>
        </w:rPr>
        <w:t>EXERCISE 5</w:t>
      </w:r>
    </w:p>
    <w:p w14:paraId="3CB6F76D" w14:textId="64F4322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Wh</w:t>
      </w:r>
      <w:r w:rsidR="00D050E4">
        <w:rPr>
          <w:rFonts w:ascii="Cambria" w:eastAsia="Cambria" w:hAnsi="Cambria" w:cs="Cambria"/>
          <w:b/>
          <w:bCs/>
          <w:sz w:val="28"/>
          <w:szCs w:val="28"/>
        </w:rPr>
        <w:t>at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 else </w:t>
      </w:r>
      <w:r w:rsidR="00D050E4">
        <w:rPr>
          <w:rFonts w:ascii="Cambria" w:eastAsia="Cambria" w:hAnsi="Cambria" w:cs="Cambria"/>
          <w:b/>
          <w:bCs/>
          <w:sz w:val="28"/>
          <w:szCs w:val="28"/>
        </w:rPr>
        <w:t>is used to complete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 this job?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638"/>
      </w:tblGrid>
      <w:tr w:rsidR="00B22CE4" w14:paraId="3CB6F770" w14:textId="77777777"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6E" w14:textId="77777777" w:rsidR="00B22CE4" w:rsidRDefault="00792001">
            <w:r>
              <w:rPr>
                <w:b/>
                <w:bCs/>
                <w:color w:val="000000"/>
                <w:sz w:val="20"/>
                <w:szCs w:val="20"/>
              </w:rPr>
              <w:t>Existing solution (include doing nothing or in-house)</w:t>
            </w:r>
          </w:p>
        </w:tc>
        <w:tc>
          <w:tcPr>
            <w:tcW w:w="5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6F" w14:textId="28DA0CB1" w:rsidR="00B22CE4" w:rsidRDefault="00874DBE">
            <w:r>
              <w:rPr>
                <w:b/>
                <w:bCs/>
                <w:color w:val="000000"/>
                <w:sz w:val="20"/>
                <w:szCs w:val="20"/>
              </w:rPr>
              <w:t>Obstacles</w:t>
            </w:r>
            <w:r w:rsidR="00E0594D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 w:rsidR="0011549D">
              <w:rPr>
                <w:b/>
                <w:bCs/>
                <w:color w:val="000000"/>
                <w:sz w:val="20"/>
                <w:szCs w:val="20"/>
              </w:rPr>
              <w:t>m</w:t>
            </w:r>
            <w:r w:rsidR="00E0594D">
              <w:rPr>
                <w:b/>
                <w:bCs/>
                <w:color w:val="000000"/>
                <w:sz w:val="20"/>
                <w:szCs w:val="20"/>
              </w:rPr>
              <w:t xml:space="preserve">akes </w:t>
            </w:r>
            <w:r w:rsidR="0011549D">
              <w:rPr>
                <w:b/>
                <w:bCs/>
                <w:color w:val="000000"/>
                <w:sz w:val="20"/>
                <w:szCs w:val="20"/>
              </w:rPr>
              <w:t>c</w:t>
            </w:r>
            <w:r w:rsidR="00E0594D">
              <w:rPr>
                <w:b/>
                <w:bCs/>
                <w:color w:val="000000"/>
                <w:sz w:val="20"/>
                <w:szCs w:val="20"/>
              </w:rPr>
              <w:t xml:space="preserve">ompleting </w:t>
            </w:r>
            <w:r w:rsidR="000516AF">
              <w:rPr>
                <w:b/>
                <w:bCs/>
                <w:color w:val="000000"/>
                <w:sz w:val="20"/>
                <w:szCs w:val="20"/>
              </w:rPr>
              <w:t xml:space="preserve">the </w:t>
            </w:r>
            <w:r w:rsidR="0011549D">
              <w:rPr>
                <w:b/>
                <w:bCs/>
                <w:color w:val="000000"/>
                <w:sz w:val="20"/>
                <w:szCs w:val="20"/>
              </w:rPr>
              <w:t>j</w:t>
            </w:r>
            <w:r w:rsidR="00E0594D">
              <w:rPr>
                <w:b/>
                <w:bCs/>
                <w:color w:val="000000"/>
                <w:sz w:val="20"/>
                <w:szCs w:val="20"/>
              </w:rPr>
              <w:t xml:space="preserve">ob </w:t>
            </w:r>
            <w:r w:rsidR="0011549D">
              <w:rPr>
                <w:b/>
                <w:bCs/>
                <w:color w:val="000000"/>
                <w:sz w:val="20"/>
                <w:szCs w:val="20"/>
              </w:rPr>
              <w:t>m</w:t>
            </w:r>
            <w:r w:rsidR="00E0594D">
              <w:rPr>
                <w:b/>
                <w:bCs/>
                <w:color w:val="000000"/>
                <w:sz w:val="20"/>
                <w:szCs w:val="20"/>
              </w:rPr>
              <w:t xml:space="preserve">ore </w:t>
            </w:r>
            <w:r w:rsidR="0011549D">
              <w:rPr>
                <w:b/>
                <w:bCs/>
                <w:color w:val="000000"/>
                <w:sz w:val="20"/>
                <w:szCs w:val="20"/>
              </w:rPr>
              <w:t>d</w:t>
            </w:r>
            <w:r w:rsidR="00E0594D">
              <w:rPr>
                <w:b/>
                <w:bCs/>
                <w:color w:val="000000"/>
                <w:sz w:val="20"/>
                <w:szCs w:val="20"/>
              </w:rPr>
              <w:t>ifficult)</w:t>
            </w:r>
          </w:p>
        </w:tc>
      </w:tr>
      <w:tr w:rsidR="00B22CE4" w14:paraId="3CB6F773" w14:textId="77777777">
        <w:trPr>
          <w:trHeight w:val="700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71" w14:textId="77777777" w:rsidR="00B22CE4" w:rsidRDefault="00792001">
            <w:r>
              <w:rPr>
                <w:color w:val="808080"/>
                <w:sz w:val="18"/>
                <w:szCs w:val="18"/>
              </w:rPr>
              <w:t>1</w:t>
            </w:r>
          </w:p>
        </w:tc>
        <w:tc>
          <w:tcPr>
            <w:tcW w:w="5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72" w14:textId="77777777" w:rsidR="00B22CE4" w:rsidRDefault="00B22CE4"/>
        </w:tc>
      </w:tr>
      <w:tr w:rsidR="00B22CE4" w14:paraId="3CB6F776" w14:textId="77777777">
        <w:trPr>
          <w:trHeight w:val="700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74" w14:textId="77777777" w:rsidR="00B22CE4" w:rsidRDefault="00792001">
            <w:r>
              <w:rPr>
                <w:color w:val="808080"/>
                <w:sz w:val="18"/>
                <w:szCs w:val="18"/>
              </w:rPr>
              <w:t>2</w:t>
            </w:r>
          </w:p>
        </w:tc>
        <w:tc>
          <w:tcPr>
            <w:tcW w:w="5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75" w14:textId="77777777" w:rsidR="00B22CE4" w:rsidRDefault="00B22CE4"/>
        </w:tc>
      </w:tr>
      <w:tr w:rsidR="00B22CE4" w14:paraId="3CB6F779" w14:textId="77777777">
        <w:trPr>
          <w:trHeight w:val="700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77" w14:textId="77777777" w:rsidR="00B22CE4" w:rsidRDefault="00792001">
            <w:r>
              <w:rPr>
                <w:color w:val="808080"/>
                <w:sz w:val="18"/>
                <w:szCs w:val="18"/>
              </w:rPr>
              <w:t>3</w:t>
            </w:r>
          </w:p>
        </w:tc>
        <w:tc>
          <w:tcPr>
            <w:tcW w:w="5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78" w14:textId="77777777" w:rsidR="00B22CE4" w:rsidRDefault="00B22CE4"/>
        </w:tc>
      </w:tr>
    </w:tbl>
    <w:p w14:paraId="3CB6F77A" w14:textId="77777777" w:rsidR="00B22CE4" w:rsidRDefault="00B22CE4"/>
    <w:p w14:paraId="24F2EB25" w14:textId="2324670A" w:rsidR="00EE4C3A" w:rsidRDefault="00EE4C3A" w:rsidP="00EE4C3A">
      <w:pPr>
        <w:keepNext/>
        <w:spacing w:before="160"/>
      </w:pPr>
      <w:r>
        <w:rPr>
          <w:b/>
          <w:bCs/>
          <w:sz w:val="21"/>
          <w:szCs w:val="21"/>
        </w:rPr>
        <w:t xml:space="preserve">Your </w:t>
      </w:r>
      <w:r w:rsidR="0011549D">
        <w:rPr>
          <w:b/>
          <w:bCs/>
          <w:sz w:val="21"/>
          <w:szCs w:val="21"/>
        </w:rPr>
        <w:t>p</w:t>
      </w:r>
      <w:r>
        <w:rPr>
          <w:b/>
          <w:bCs/>
          <w:sz w:val="21"/>
          <w:szCs w:val="21"/>
        </w:rPr>
        <w:t xml:space="preserve">roduct </w:t>
      </w:r>
      <w:r w:rsidR="0011549D">
        <w:rPr>
          <w:b/>
          <w:bCs/>
          <w:sz w:val="21"/>
          <w:szCs w:val="21"/>
        </w:rPr>
        <w:t>n</w:t>
      </w:r>
      <w:r>
        <w:rPr>
          <w:b/>
          <w:bCs/>
          <w:sz w:val="21"/>
          <w:szCs w:val="21"/>
        </w:rPr>
        <w:t xml:space="preserve">ame &amp; </w:t>
      </w:r>
      <w:r w:rsidR="0011549D">
        <w:rPr>
          <w:b/>
          <w:bCs/>
          <w:sz w:val="21"/>
          <w:szCs w:val="21"/>
        </w:rPr>
        <w:t>p</w:t>
      </w:r>
      <w:r>
        <w:rPr>
          <w:b/>
          <w:bCs/>
          <w:sz w:val="21"/>
          <w:szCs w:val="21"/>
        </w:rPr>
        <w:t xml:space="preserve">roduct </w:t>
      </w:r>
      <w:r w:rsidR="0011549D">
        <w:rPr>
          <w:b/>
          <w:bCs/>
          <w:sz w:val="21"/>
          <w:szCs w:val="21"/>
        </w:rPr>
        <w:t>c</w:t>
      </w:r>
      <w:r>
        <w:rPr>
          <w:b/>
          <w:bCs/>
          <w:sz w:val="21"/>
          <w:szCs w:val="21"/>
        </w:rPr>
        <w:t>ategory:</w:t>
      </w:r>
    </w:p>
    <w:p w14:paraId="488DFD2F" w14:textId="77777777" w:rsidR="00EE4C3A" w:rsidRDefault="00EE4C3A" w:rsidP="00EE4C3A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7B" w14:textId="0E5D9C18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Unique capabilities: what only your product makes possible</w:t>
      </w:r>
    </w:p>
    <w:p w14:paraId="3CB6F77C" w14:textId="207B98A1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7D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7E" w14:textId="77777777" w:rsidR="00B22CE4" w:rsidRDefault="00792001">
      <w:pPr>
        <w:keepNext/>
        <w:pageBreakBefore/>
        <w:spacing w:after="40"/>
      </w:pPr>
      <w:r>
        <w:rPr>
          <w:b/>
          <w:bCs/>
          <w:color w:val="808080"/>
          <w:spacing w:val="40"/>
          <w:sz w:val="17"/>
          <w:szCs w:val="17"/>
        </w:rPr>
        <w:lastRenderedPageBreak/>
        <w:t>EXERCISE 6</w:t>
      </w:r>
    </w:p>
    <w:p w14:paraId="3CB6F77F" w14:textId="7777777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Where's the unmet need your product solves?</w:t>
      </w:r>
    </w:p>
    <w:p w14:paraId="3CB6F780" w14:textId="77777777" w:rsidR="00B22CE4" w:rsidRDefault="00792001">
      <w:pPr>
        <w:keepNext/>
        <w:spacing w:after="40"/>
      </w:pPr>
      <w:r>
        <w:rPr>
          <w:b/>
          <w:bCs/>
        </w:rPr>
        <w:t xml:space="preserve">Scan your notes: </w:t>
      </w:r>
      <w:r>
        <w:t>timeline, opinion, outcome and existing solutions</w:t>
      </w:r>
    </w:p>
    <w:p w14:paraId="3CB6F781" w14:textId="433451A7" w:rsidR="00B22CE4" w:rsidRDefault="00792001">
      <w:pPr>
        <w:keepNext/>
        <w:spacing w:after="40"/>
      </w:pPr>
      <w:r>
        <w:rPr>
          <w:b/>
          <w:bCs/>
        </w:rPr>
        <w:t xml:space="preserve">Find the </w:t>
      </w:r>
      <w:r w:rsidR="0033451C">
        <w:rPr>
          <w:b/>
          <w:bCs/>
        </w:rPr>
        <w:t>unmet need</w:t>
      </w:r>
      <w:r>
        <w:rPr>
          <w:b/>
          <w:bCs/>
        </w:rPr>
        <w:t xml:space="preserve">: </w:t>
      </w:r>
      <w:r w:rsidR="0033451C">
        <w:t>the obstacle no existing solution removes</w:t>
      </w:r>
    </w:p>
    <w:p w14:paraId="3CB6F782" w14:textId="77777777" w:rsidR="00B22CE4" w:rsidRDefault="00792001">
      <w:pPr>
        <w:keepNext/>
        <w:spacing w:after="40"/>
      </w:pPr>
      <w:r>
        <w:rPr>
          <w:b/>
          <w:bCs/>
        </w:rPr>
        <w:t xml:space="preserve">Keep it to one: </w:t>
      </w:r>
      <w:r>
        <w:t>if your sentence has an "and", pick one side</w:t>
      </w:r>
    </w:p>
    <w:p w14:paraId="3CB6F783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Your unmet need, in one sentence, in your viewer's words</w:t>
      </w:r>
    </w:p>
    <w:p w14:paraId="3CB6F784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85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86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87" w14:textId="77777777" w:rsidR="00B22CE4" w:rsidRDefault="00792001">
      <w:pPr>
        <w:keepNext/>
        <w:spacing w:before="240" w:after="40"/>
      </w:pPr>
      <w:r>
        <w:rPr>
          <w:b/>
          <w:bCs/>
          <w:color w:val="808080"/>
          <w:spacing w:val="40"/>
          <w:sz w:val="17"/>
          <w:szCs w:val="17"/>
        </w:rPr>
        <w:t>EXERCISE 7</w:t>
      </w:r>
    </w:p>
    <w:p w14:paraId="3CB6F788" w14:textId="7777777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Run your messaging through Therese's 30-second greenlight.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B22CE4" w14:paraId="3CB6F78B" w14:textId="77777777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89" w14:textId="77777777" w:rsidR="00B22CE4" w:rsidRDefault="00792001">
            <w:r>
              <w:rPr>
                <w:b/>
                <w:bCs/>
                <w:color w:val="000000"/>
                <w:sz w:val="20"/>
                <w:szCs w:val="20"/>
              </w:rPr>
              <w:t>Check</w:t>
            </w:r>
          </w:p>
        </w:tc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8A" w14:textId="77777777" w:rsidR="00B22CE4" w:rsidRDefault="00792001">
            <w:r>
              <w:rPr>
                <w:b/>
                <w:bCs/>
                <w:color w:val="000000"/>
                <w:sz w:val="20"/>
                <w:szCs w:val="20"/>
              </w:rPr>
              <w:t>Your answer</w:t>
            </w:r>
          </w:p>
        </w:tc>
      </w:tr>
      <w:tr w:rsidR="00B22CE4" w14:paraId="3CB6F78E" w14:textId="77777777">
        <w:trPr>
          <w:trHeight w:val="90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8C" w14:textId="77777777" w:rsidR="00B22CE4" w:rsidRDefault="00792001">
            <w:r>
              <w:rPr>
                <w:color w:val="000000"/>
                <w:sz w:val="18"/>
                <w:szCs w:val="18"/>
              </w:rPr>
              <w:t>Where? Which regulatory market will see this?</w:t>
            </w:r>
          </w:p>
        </w:tc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8D" w14:textId="77777777" w:rsidR="00B22CE4" w:rsidRDefault="00B22CE4"/>
        </w:tc>
      </w:tr>
      <w:tr w:rsidR="00B22CE4" w14:paraId="3CB6F791" w14:textId="77777777">
        <w:trPr>
          <w:trHeight w:val="90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8F" w14:textId="549FA61E" w:rsidR="00B22CE4" w:rsidRDefault="00792001">
            <w:r>
              <w:rPr>
                <w:color w:val="000000"/>
                <w:sz w:val="18"/>
                <w:szCs w:val="18"/>
              </w:rPr>
              <w:t xml:space="preserve">Who? Who is the intended </w:t>
            </w:r>
            <w:r w:rsidR="0037172B">
              <w:rPr>
                <w:color w:val="000000"/>
                <w:sz w:val="18"/>
                <w:szCs w:val="18"/>
              </w:rPr>
              <w:t>viewer</w:t>
            </w:r>
            <w:r>
              <w:rPr>
                <w:color w:val="000000"/>
                <w:sz w:val="18"/>
                <w:szCs w:val="18"/>
              </w:rPr>
              <w:t>, and who could it realistically reach?</w:t>
            </w:r>
          </w:p>
        </w:tc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90" w14:textId="77777777" w:rsidR="00B22CE4" w:rsidRDefault="00B22CE4"/>
        </w:tc>
      </w:tr>
      <w:tr w:rsidR="00B22CE4" w14:paraId="3CB6F794" w14:textId="77777777">
        <w:trPr>
          <w:trHeight w:val="90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92" w14:textId="77777777" w:rsidR="00B22CE4" w:rsidRDefault="00792001">
            <w:r>
              <w:rPr>
                <w:color w:val="000000"/>
                <w:sz w:val="18"/>
                <w:szCs w:val="18"/>
              </w:rPr>
              <w:t>What? What exactly are you authorised to promote?</w:t>
            </w:r>
          </w:p>
        </w:tc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93" w14:textId="77777777" w:rsidR="00B22CE4" w:rsidRDefault="00B22CE4"/>
        </w:tc>
      </w:tr>
      <w:tr w:rsidR="00B22CE4" w14:paraId="3CB6F797" w14:textId="77777777">
        <w:trPr>
          <w:trHeight w:val="90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95" w14:textId="77777777" w:rsidR="00B22CE4" w:rsidRDefault="00792001">
            <w:r>
              <w:rPr>
                <w:color w:val="000000"/>
                <w:sz w:val="18"/>
                <w:szCs w:val="18"/>
              </w:rPr>
              <w:t>Prove? Can you substantiate every clinical and performance claim?</w:t>
            </w:r>
          </w:p>
        </w:tc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96" w14:textId="77777777" w:rsidR="00B22CE4" w:rsidRDefault="00B22CE4"/>
        </w:tc>
      </w:tr>
      <w:tr w:rsidR="00B22CE4" w14:paraId="3CB6F79A" w14:textId="77777777">
        <w:trPr>
          <w:trHeight w:val="90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98" w14:textId="77777777" w:rsidR="00B22CE4" w:rsidRDefault="00792001">
            <w:r>
              <w:rPr>
                <w:color w:val="000000"/>
                <w:sz w:val="18"/>
                <w:szCs w:val="18"/>
              </w:rPr>
              <w:t>Protect? Are all required safety, regulatory and health notices present?</w:t>
            </w:r>
          </w:p>
        </w:tc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99" w14:textId="77777777" w:rsidR="00B22CE4" w:rsidRDefault="00B22CE4"/>
        </w:tc>
      </w:tr>
    </w:tbl>
    <w:p w14:paraId="3CB6F79B" w14:textId="77777777" w:rsidR="00B22CE4" w:rsidRDefault="00B22CE4"/>
    <w:p w14:paraId="3CB6F79C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Red-flag words in your messaging (e.g. safer, better, proven, reduces, clinically proven)</w:t>
      </w:r>
    </w:p>
    <w:p w14:paraId="3CB6F79D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9E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Your call (circle one):   Green: proceed      Review: escalate      Stop: do not publish</w:t>
      </w:r>
    </w:p>
    <w:p w14:paraId="3CB6F79F" w14:textId="77777777" w:rsidR="00B22CE4" w:rsidRDefault="00792001">
      <w:pPr>
        <w:pageBreakBefore/>
        <w:spacing w:after="60"/>
      </w:pPr>
      <w:r>
        <w:rPr>
          <w:b/>
          <w:bCs/>
          <w:color w:val="808080"/>
          <w:spacing w:val="40"/>
          <w:sz w:val="18"/>
          <w:szCs w:val="18"/>
        </w:rPr>
        <w:lastRenderedPageBreak/>
        <w:t>SECTION 02</w:t>
      </w:r>
    </w:p>
    <w:p w14:paraId="3CB6F7A0" w14:textId="77777777" w:rsidR="00B22CE4" w:rsidRDefault="00792001">
      <w:pPr>
        <w:spacing w:after="240"/>
      </w:pPr>
      <w:r>
        <w:rPr>
          <w:rFonts w:ascii="Cambria" w:eastAsia="Cambria" w:hAnsi="Cambria" w:cs="Cambria"/>
          <w:b/>
          <w:bCs/>
          <w:sz w:val="40"/>
          <w:szCs w:val="40"/>
        </w:rPr>
        <w:t>Distribution</w:t>
      </w:r>
    </w:p>
    <w:p w14:paraId="3CB6F7A1" w14:textId="77777777" w:rsidR="00B22CE4" w:rsidRDefault="00792001">
      <w:pPr>
        <w:keepNext/>
        <w:spacing w:before="240" w:after="40"/>
      </w:pPr>
      <w:r>
        <w:rPr>
          <w:b/>
          <w:bCs/>
          <w:color w:val="808080"/>
          <w:spacing w:val="40"/>
          <w:sz w:val="17"/>
          <w:szCs w:val="17"/>
        </w:rPr>
        <w:t>EXERCISE 8</w:t>
      </w:r>
    </w:p>
    <w:p w14:paraId="3CB6F7A2" w14:textId="2F967A52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 xml:space="preserve">Estimate your ideal </w:t>
      </w:r>
      <w:r w:rsidR="0037172B">
        <w:rPr>
          <w:rFonts w:ascii="Cambria" w:eastAsia="Cambria" w:hAnsi="Cambria" w:cs="Cambria"/>
          <w:b/>
          <w:bCs/>
          <w:sz w:val="28"/>
          <w:szCs w:val="28"/>
        </w:rPr>
        <w:t>viewer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 reach on each potential channel.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600"/>
        <w:gridCol w:w="2819"/>
        <w:gridCol w:w="2819"/>
      </w:tblGrid>
      <w:tr w:rsidR="00B22CE4" w14:paraId="3CB6F7A7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A3" w14:textId="77777777" w:rsidR="00B22CE4" w:rsidRDefault="00792001">
            <w:r>
              <w:rPr>
                <w:b/>
                <w:bCs/>
                <w:color w:val="000000"/>
                <w:sz w:val="20"/>
                <w:szCs w:val="20"/>
              </w:rPr>
              <w:t>Channel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A4" w14:textId="77777777" w:rsidR="00B22CE4" w:rsidRDefault="00792001">
            <w:r>
              <w:rPr>
                <w:b/>
                <w:bCs/>
                <w:color w:val="000000"/>
                <w:sz w:val="20"/>
                <w:szCs w:val="20"/>
              </w:rPr>
              <w:t>Reach estimate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A5" w14:textId="77777777" w:rsidR="00B22CE4" w:rsidRDefault="00792001">
            <w:r>
              <w:rPr>
                <w:b/>
                <w:bCs/>
                <w:color w:val="000000"/>
                <w:sz w:val="20"/>
                <w:szCs w:val="20"/>
              </w:rPr>
              <w:t>Pros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A6" w14:textId="77777777" w:rsidR="00B22CE4" w:rsidRDefault="00792001">
            <w:r>
              <w:rPr>
                <w:b/>
                <w:bCs/>
                <w:color w:val="000000"/>
                <w:sz w:val="20"/>
                <w:szCs w:val="20"/>
              </w:rPr>
              <w:t>Cons</w:t>
            </w:r>
          </w:p>
        </w:tc>
      </w:tr>
      <w:tr w:rsidR="00B22CE4" w14:paraId="3CB6F7AC" w14:textId="77777777">
        <w:trPr>
          <w:trHeight w:val="130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A8" w14:textId="77777777" w:rsidR="00B22CE4" w:rsidRDefault="00792001">
            <w:r>
              <w:rPr>
                <w:color w:val="808080"/>
                <w:sz w:val="18"/>
                <w:szCs w:val="18"/>
              </w:rPr>
              <w:t>1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A9" w14:textId="77777777" w:rsidR="00B22CE4" w:rsidRDefault="00B22CE4"/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AA" w14:textId="77777777" w:rsidR="00B22CE4" w:rsidRDefault="00B22CE4"/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AB" w14:textId="77777777" w:rsidR="00B22CE4" w:rsidRDefault="00B22CE4"/>
        </w:tc>
      </w:tr>
      <w:tr w:rsidR="00B22CE4" w14:paraId="3CB6F7B1" w14:textId="77777777">
        <w:trPr>
          <w:trHeight w:val="130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AD" w14:textId="77777777" w:rsidR="00B22CE4" w:rsidRDefault="00792001">
            <w:r>
              <w:rPr>
                <w:color w:val="808080"/>
                <w:sz w:val="18"/>
                <w:szCs w:val="18"/>
              </w:rPr>
              <w:t>2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AE" w14:textId="77777777" w:rsidR="00B22CE4" w:rsidRDefault="00B22CE4"/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AF" w14:textId="77777777" w:rsidR="00B22CE4" w:rsidRDefault="00B22CE4"/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B0" w14:textId="77777777" w:rsidR="00B22CE4" w:rsidRDefault="00B22CE4"/>
        </w:tc>
      </w:tr>
      <w:tr w:rsidR="00B22CE4" w14:paraId="3CB6F7B6" w14:textId="77777777">
        <w:trPr>
          <w:trHeight w:val="130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B2" w14:textId="77777777" w:rsidR="00B22CE4" w:rsidRDefault="00792001">
            <w:r>
              <w:rPr>
                <w:color w:val="808080"/>
                <w:sz w:val="18"/>
                <w:szCs w:val="18"/>
              </w:rPr>
              <w:t>3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B3" w14:textId="77777777" w:rsidR="00B22CE4" w:rsidRDefault="00B22CE4"/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B4" w14:textId="77777777" w:rsidR="00B22CE4" w:rsidRDefault="00B22CE4"/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B5" w14:textId="77777777" w:rsidR="00B22CE4" w:rsidRDefault="00B22CE4"/>
        </w:tc>
      </w:tr>
    </w:tbl>
    <w:p w14:paraId="3CB6F7B7" w14:textId="77777777" w:rsidR="00B22CE4" w:rsidRDefault="00B22CE4"/>
    <w:p w14:paraId="3CB6F7B8" w14:textId="77777777" w:rsidR="00B22CE4" w:rsidRDefault="00792001">
      <w:pPr>
        <w:keepNext/>
        <w:spacing w:before="240" w:after="40"/>
      </w:pPr>
      <w:r>
        <w:rPr>
          <w:b/>
          <w:bCs/>
          <w:color w:val="808080"/>
          <w:spacing w:val="40"/>
          <w:sz w:val="17"/>
          <w:szCs w:val="17"/>
        </w:rPr>
        <w:t>EXERCISE 9</w:t>
      </w:r>
    </w:p>
    <w:p w14:paraId="3CB6F7B9" w14:textId="7777777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Write the message you'll send your network to support the launch.</w:t>
      </w:r>
    </w:p>
    <w:p w14:paraId="3CB6F7BA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Who: you'll tag or message directly</w:t>
      </w:r>
    </w:p>
    <w:p w14:paraId="3CB6F7BB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BC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What: you'll say to them</w:t>
      </w:r>
    </w:p>
    <w:p w14:paraId="3CB6F7BD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BE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BF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C0" w14:textId="2B804B13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Whe</w:t>
      </w:r>
      <w:r w:rsidR="00802329">
        <w:rPr>
          <w:b/>
          <w:bCs/>
          <w:sz w:val="21"/>
          <w:szCs w:val="21"/>
        </w:rPr>
        <w:t>n</w:t>
      </w:r>
      <w:r>
        <w:rPr>
          <w:b/>
          <w:bCs/>
          <w:sz w:val="21"/>
          <w:szCs w:val="21"/>
        </w:rPr>
        <w:t>: you'll send it</w:t>
      </w:r>
      <w:r w:rsidR="00802329">
        <w:rPr>
          <w:b/>
          <w:bCs/>
          <w:sz w:val="21"/>
          <w:szCs w:val="21"/>
        </w:rPr>
        <w:t xml:space="preserve"> (for later)</w:t>
      </w:r>
    </w:p>
    <w:p w14:paraId="3CB6F7C1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C2" w14:textId="45B4BDCD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 xml:space="preserve">3 superspreaders: people or groups who already reach your </w:t>
      </w:r>
      <w:r w:rsidR="0037172B">
        <w:rPr>
          <w:b/>
          <w:bCs/>
          <w:sz w:val="21"/>
          <w:szCs w:val="21"/>
        </w:rPr>
        <w:t>viewer</w:t>
      </w:r>
    </w:p>
    <w:p w14:paraId="3CB6F7C3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C4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C5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C6" w14:textId="77777777" w:rsidR="00B22CE4" w:rsidRDefault="00792001">
      <w:pPr>
        <w:keepNext/>
        <w:pageBreakBefore/>
        <w:spacing w:after="40"/>
      </w:pPr>
      <w:r>
        <w:rPr>
          <w:b/>
          <w:bCs/>
          <w:color w:val="808080"/>
          <w:spacing w:val="40"/>
          <w:sz w:val="17"/>
          <w:szCs w:val="17"/>
        </w:rPr>
        <w:lastRenderedPageBreak/>
        <w:t>EXERCISE 10</w:t>
      </w:r>
    </w:p>
    <w:p w14:paraId="3CB6F7C7" w14:textId="0F7580A6" w:rsidR="00B22CE4" w:rsidRDefault="00C02DE7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Design</w:t>
      </w:r>
      <w:r w:rsidR="00792001">
        <w:rPr>
          <w:rFonts w:ascii="Cambria" w:eastAsia="Cambria" w:hAnsi="Cambria" w:cs="Cambria"/>
          <w:b/>
          <w:bCs/>
          <w:sz w:val="28"/>
          <w:szCs w:val="28"/>
        </w:rPr>
        <w:t xml:space="preserve"> your </w:t>
      </w:r>
      <w:r w:rsidR="00420333">
        <w:rPr>
          <w:rFonts w:ascii="Cambria" w:eastAsia="Cambria" w:hAnsi="Cambria" w:cs="Cambria"/>
          <w:b/>
          <w:bCs/>
          <w:sz w:val="28"/>
          <w:szCs w:val="28"/>
        </w:rPr>
        <w:t>launch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 story</w:t>
      </w:r>
      <w:r w:rsidR="007C6888">
        <w:rPr>
          <w:rFonts w:ascii="Cambria" w:eastAsia="Cambria" w:hAnsi="Cambria" w:cs="Cambria"/>
          <w:b/>
          <w:bCs/>
          <w:sz w:val="28"/>
          <w:szCs w:val="28"/>
        </w:rPr>
        <w:t xml:space="preserve"> (use in your caption)</w:t>
      </w:r>
      <w:r>
        <w:rPr>
          <w:rFonts w:ascii="Cambria" w:eastAsia="Cambria" w:hAnsi="Cambria" w:cs="Cambria"/>
          <w:b/>
          <w:bCs/>
          <w:sz w:val="28"/>
          <w:szCs w:val="28"/>
        </w:rPr>
        <w:t>.</w:t>
      </w:r>
    </w:p>
    <w:p w14:paraId="3CB6F7C8" w14:textId="1E3DF908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 xml:space="preserve">The moment: when you first believed the product </w:t>
      </w:r>
      <w:r w:rsidR="004D7E19">
        <w:rPr>
          <w:b/>
          <w:bCs/>
          <w:sz w:val="21"/>
          <w:szCs w:val="21"/>
        </w:rPr>
        <w:t>c</w:t>
      </w:r>
      <w:r>
        <w:rPr>
          <w:b/>
          <w:bCs/>
          <w:sz w:val="21"/>
          <w:szCs w:val="21"/>
        </w:rPr>
        <w:t>ould work</w:t>
      </w:r>
    </w:p>
    <w:p w14:paraId="3CB6F7C9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CA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CB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The hard part: what nearly stopped you</w:t>
      </w:r>
    </w:p>
    <w:p w14:paraId="3CB6F7CC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CD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CE" w14:textId="47656F78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 xml:space="preserve">The proud part: </w:t>
      </w:r>
      <w:r w:rsidR="00610B10" w:rsidRPr="00610B10">
        <w:rPr>
          <w:b/>
          <w:bCs/>
        </w:rPr>
        <w:t>what you're proudest of doing for your viewer</w:t>
      </w:r>
    </w:p>
    <w:p w14:paraId="3CB6F7CF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D0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D1" w14:textId="77777777" w:rsidR="00B22CE4" w:rsidRDefault="00792001">
      <w:pPr>
        <w:keepNext/>
        <w:spacing w:before="240" w:after="40"/>
      </w:pPr>
      <w:r>
        <w:rPr>
          <w:b/>
          <w:bCs/>
          <w:color w:val="808080"/>
          <w:spacing w:val="40"/>
          <w:sz w:val="17"/>
          <w:szCs w:val="17"/>
        </w:rPr>
        <w:t>EXERCISE 11</w:t>
      </w:r>
    </w:p>
    <w:p w14:paraId="3CB6F7D2" w14:textId="5897FC0B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 xml:space="preserve">Why does your ideal </w:t>
      </w:r>
      <w:r w:rsidR="0037172B">
        <w:rPr>
          <w:rFonts w:ascii="Cambria" w:eastAsia="Cambria" w:hAnsi="Cambria" w:cs="Cambria"/>
          <w:b/>
          <w:bCs/>
          <w:sz w:val="28"/>
          <w:szCs w:val="28"/>
        </w:rPr>
        <w:t>viewer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 care about this product launching?</w:t>
      </w:r>
    </w:p>
    <w:p w14:paraId="3CB6F7D3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1. Why do they care?</w:t>
      </w:r>
    </w:p>
    <w:p w14:paraId="3CB6F7D4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D5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2. Why do they care about that?</w:t>
      </w:r>
    </w:p>
    <w:p w14:paraId="3CB6F7D6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D7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3. Why do they care about that?</w:t>
      </w:r>
    </w:p>
    <w:p w14:paraId="3CB6F7D8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D9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4. Why do they care about that?</w:t>
      </w:r>
    </w:p>
    <w:p w14:paraId="3CB6F7DA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DB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5. Why do they care about that?</w:t>
      </w:r>
    </w:p>
    <w:p w14:paraId="3CB6F7DC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7DD" w14:textId="77777777" w:rsidR="00B22CE4" w:rsidRDefault="00792001">
      <w:pPr>
        <w:keepNext/>
        <w:pageBreakBefore/>
        <w:spacing w:after="40"/>
      </w:pPr>
      <w:r>
        <w:rPr>
          <w:b/>
          <w:bCs/>
          <w:color w:val="808080"/>
          <w:spacing w:val="40"/>
          <w:sz w:val="17"/>
          <w:szCs w:val="17"/>
        </w:rPr>
        <w:lastRenderedPageBreak/>
        <w:t>EXERCISE 12</w:t>
      </w:r>
    </w:p>
    <w:p w14:paraId="3CB6F7DE" w14:textId="7777777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What's capturing attention in this space, where, and why?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400"/>
        <w:gridCol w:w="2600"/>
        <w:gridCol w:w="2638"/>
      </w:tblGrid>
      <w:tr w:rsidR="00B22CE4" w14:paraId="3CB6F7E3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DF" w14:textId="77777777" w:rsidR="00B22CE4" w:rsidRDefault="00792001">
            <w:r>
              <w:rPr>
                <w:b/>
                <w:bCs/>
                <w:color w:val="000000"/>
                <w:sz w:val="20"/>
                <w:szCs w:val="20"/>
              </w:rPr>
              <w:t>What's capturing attention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E0" w14:textId="77777777" w:rsidR="00B22CE4" w:rsidRDefault="00792001">
            <w:r>
              <w:rPr>
                <w:b/>
                <w:bCs/>
                <w:color w:val="000000"/>
                <w:sz w:val="20"/>
                <w:szCs w:val="20"/>
              </w:rPr>
              <w:t>Where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E1" w14:textId="77777777" w:rsidR="00B22CE4" w:rsidRDefault="00792001">
            <w:r>
              <w:rPr>
                <w:b/>
                <w:bCs/>
                <w:color w:val="000000"/>
                <w:sz w:val="20"/>
                <w:szCs w:val="20"/>
              </w:rPr>
              <w:t>Why it works</w:t>
            </w:r>
          </w:p>
        </w:tc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E2" w14:textId="77777777" w:rsidR="00B22CE4" w:rsidRDefault="00792001">
            <w:r>
              <w:rPr>
                <w:b/>
                <w:bCs/>
                <w:color w:val="000000"/>
                <w:sz w:val="20"/>
                <w:szCs w:val="20"/>
              </w:rPr>
              <w:t>One tactic you could borrow</w:t>
            </w:r>
          </w:p>
        </w:tc>
      </w:tr>
      <w:tr w:rsidR="00B22CE4" w14:paraId="3CB6F7E8" w14:textId="77777777">
        <w:trPr>
          <w:trHeight w:val="180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E4" w14:textId="77777777" w:rsidR="00B22CE4" w:rsidRDefault="00792001">
            <w:r>
              <w:rPr>
                <w:color w:val="808080"/>
                <w:sz w:val="18"/>
                <w:szCs w:val="18"/>
              </w:rPr>
              <w:t>1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E5" w14:textId="77777777" w:rsidR="00B22CE4" w:rsidRDefault="00B22CE4"/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E6" w14:textId="77777777" w:rsidR="00B22CE4" w:rsidRDefault="00B22CE4"/>
        </w:tc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E7" w14:textId="77777777" w:rsidR="00B22CE4" w:rsidRDefault="00B22CE4"/>
        </w:tc>
      </w:tr>
      <w:tr w:rsidR="00B22CE4" w14:paraId="3CB6F7ED" w14:textId="77777777">
        <w:trPr>
          <w:trHeight w:val="180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E9" w14:textId="77777777" w:rsidR="00B22CE4" w:rsidRDefault="00792001">
            <w:r>
              <w:rPr>
                <w:color w:val="808080"/>
                <w:sz w:val="18"/>
                <w:szCs w:val="18"/>
              </w:rPr>
              <w:t>2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EA" w14:textId="77777777" w:rsidR="00B22CE4" w:rsidRDefault="00B22CE4"/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EB" w14:textId="77777777" w:rsidR="00B22CE4" w:rsidRDefault="00B22CE4"/>
        </w:tc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F7EC" w14:textId="77777777" w:rsidR="00B22CE4" w:rsidRDefault="00B22CE4"/>
        </w:tc>
      </w:tr>
    </w:tbl>
    <w:p w14:paraId="3CB6F7EE" w14:textId="77777777" w:rsidR="00B22CE4" w:rsidRDefault="00B22CE4"/>
    <w:p w14:paraId="3CB6F7EF" w14:textId="77777777" w:rsidR="00B22CE4" w:rsidRDefault="00792001">
      <w:pPr>
        <w:pageBreakBefore/>
        <w:spacing w:after="60"/>
      </w:pPr>
      <w:r>
        <w:rPr>
          <w:b/>
          <w:bCs/>
          <w:color w:val="808080"/>
          <w:spacing w:val="40"/>
          <w:sz w:val="18"/>
          <w:szCs w:val="18"/>
        </w:rPr>
        <w:lastRenderedPageBreak/>
        <w:t>SECTION 03</w:t>
      </w:r>
    </w:p>
    <w:p w14:paraId="3CB6F7F0" w14:textId="77777777" w:rsidR="00B22CE4" w:rsidRDefault="00792001">
      <w:pPr>
        <w:spacing w:after="240"/>
      </w:pPr>
      <w:r>
        <w:rPr>
          <w:rFonts w:ascii="Cambria" w:eastAsia="Cambria" w:hAnsi="Cambria" w:cs="Cambria"/>
          <w:b/>
          <w:bCs/>
          <w:sz w:val="40"/>
          <w:szCs w:val="40"/>
        </w:rPr>
        <w:t>Storyboard and script</w:t>
      </w:r>
    </w:p>
    <w:p w14:paraId="3CB6F7F1" w14:textId="77777777" w:rsidR="00B22CE4" w:rsidRDefault="00792001">
      <w:pPr>
        <w:keepNext/>
        <w:spacing w:before="240" w:after="40"/>
      </w:pPr>
      <w:r>
        <w:rPr>
          <w:b/>
          <w:bCs/>
          <w:color w:val="808080"/>
          <w:spacing w:val="40"/>
          <w:sz w:val="17"/>
          <w:szCs w:val="17"/>
        </w:rPr>
        <w:t>DRAW 1</w:t>
      </w:r>
    </w:p>
    <w:p w14:paraId="3CB6F7F2" w14:textId="3B93E8E0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 xml:space="preserve">What happened that made your </w:t>
      </w:r>
      <w:r w:rsidR="00402E85">
        <w:rPr>
          <w:rFonts w:ascii="Cambria" w:eastAsia="Cambria" w:hAnsi="Cambria" w:cs="Cambria"/>
          <w:b/>
          <w:bCs/>
          <w:sz w:val="28"/>
          <w:szCs w:val="28"/>
        </w:rPr>
        <w:t>viewer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 think “we can't keep doing it like this”?</w:t>
      </w:r>
    </w:p>
    <w:p w14:paraId="3CB6F7F3" w14:textId="77777777" w:rsidR="00B22CE4" w:rsidRDefault="00792001">
      <w:pPr>
        <w:keepNext/>
        <w:spacing w:after="40"/>
      </w:pPr>
      <w:r>
        <w:rPr>
          <w:b/>
          <w:bCs/>
        </w:rPr>
        <w:t xml:space="preserve">The trigger moment: </w:t>
      </w:r>
      <w:r>
        <w:t>sketch it as a scene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2CE4" w14:paraId="3CB6F7F5" w14:textId="77777777">
        <w:trPr>
          <w:trHeight w:hRule="exact" w:val="60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</w:tcMar>
          </w:tcPr>
          <w:p w14:paraId="3CB6F7F4" w14:textId="77777777" w:rsidR="00B22CE4" w:rsidRDefault="00792001">
            <w:r>
              <w:rPr>
                <w:color w:val="808080"/>
                <w:sz w:val="18"/>
                <w:szCs w:val="18"/>
              </w:rPr>
              <w:t>The trigger moment</w:t>
            </w:r>
          </w:p>
        </w:tc>
      </w:tr>
    </w:tbl>
    <w:p w14:paraId="3CB6F7F6" w14:textId="77777777" w:rsidR="00B22CE4" w:rsidRDefault="00B22CE4"/>
    <w:p w14:paraId="3CB6F7F7" w14:textId="77777777" w:rsidR="00B22CE4" w:rsidRDefault="00792001">
      <w:pPr>
        <w:keepNext/>
        <w:pageBreakBefore/>
        <w:spacing w:after="40"/>
      </w:pPr>
      <w:r>
        <w:rPr>
          <w:b/>
          <w:bCs/>
          <w:color w:val="808080"/>
          <w:spacing w:val="40"/>
          <w:sz w:val="17"/>
          <w:szCs w:val="17"/>
        </w:rPr>
        <w:lastRenderedPageBreak/>
        <w:t>DRAW 2</w:t>
      </w:r>
    </w:p>
    <w:p w14:paraId="3CB6F7F8" w14:textId="7941E78B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 xml:space="preserve">What steps </w:t>
      </w:r>
      <w:r w:rsidR="000D54E2">
        <w:rPr>
          <w:rFonts w:ascii="Cambria" w:eastAsia="Cambria" w:hAnsi="Cambria" w:cs="Cambria"/>
          <w:b/>
          <w:bCs/>
          <w:sz w:val="28"/>
          <w:szCs w:val="28"/>
        </w:rPr>
        <w:t xml:space="preserve">to take to fix it with </w:t>
      </w:r>
      <w:r>
        <w:rPr>
          <w:rFonts w:ascii="Cambria" w:eastAsia="Cambria" w:hAnsi="Cambria" w:cs="Cambria"/>
          <w:b/>
          <w:bCs/>
          <w:sz w:val="28"/>
          <w:szCs w:val="28"/>
        </w:rPr>
        <w:t>your product?</w:t>
      </w:r>
    </w:p>
    <w:p w14:paraId="3CB6F7F9" w14:textId="77777777" w:rsidR="00B22CE4" w:rsidRDefault="00792001">
      <w:pPr>
        <w:keepNext/>
        <w:spacing w:after="40"/>
      </w:pPr>
      <w:r>
        <w:rPr>
          <w:b/>
          <w:bCs/>
        </w:rPr>
        <w:t xml:space="preserve">2 to 3 steps: </w:t>
      </w:r>
      <w:r>
        <w:t>sketch the new process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2CE4" w14:paraId="3CB6F7FB" w14:textId="77777777">
        <w:trPr>
          <w:trHeight w:hRule="exact" w:val="34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</w:tcMar>
          </w:tcPr>
          <w:p w14:paraId="3CB6F7FA" w14:textId="77777777" w:rsidR="00B22CE4" w:rsidRDefault="00792001">
            <w:r>
              <w:rPr>
                <w:color w:val="808080"/>
                <w:sz w:val="18"/>
                <w:szCs w:val="18"/>
              </w:rPr>
              <w:t>Step 1</w:t>
            </w:r>
          </w:p>
        </w:tc>
      </w:tr>
    </w:tbl>
    <w:p w14:paraId="3CB6F7FC" w14:textId="77777777" w:rsidR="00B22CE4" w:rsidRDefault="00B22CE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2CE4" w14:paraId="3CB6F7FE" w14:textId="77777777">
        <w:trPr>
          <w:trHeight w:hRule="exact" w:val="34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</w:tcMar>
          </w:tcPr>
          <w:p w14:paraId="3CB6F7FD" w14:textId="77777777" w:rsidR="00B22CE4" w:rsidRDefault="00792001">
            <w:r>
              <w:rPr>
                <w:color w:val="808080"/>
                <w:sz w:val="18"/>
                <w:szCs w:val="18"/>
              </w:rPr>
              <w:t>Step 2</w:t>
            </w:r>
          </w:p>
        </w:tc>
      </w:tr>
    </w:tbl>
    <w:p w14:paraId="3CB6F7FF" w14:textId="77777777" w:rsidR="00B22CE4" w:rsidRDefault="00B22CE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2CE4" w14:paraId="3CB6F801" w14:textId="77777777">
        <w:trPr>
          <w:trHeight w:hRule="exact" w:val="34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</w:tcMar>
          </w:tcPr>
          <w:p w14:paraId="3CB6F800" w14:textId="77777777" w:rsidR="00B22CE4" w:rsidRDefault="00792001">
            <w:r>
              <w:rPr>
                <w:color w:val="808080"/>
                <w:sz w:val="18"/>
                <w:szCs w:val="18"/>
              </w:rPr>
              <w:t>Step 3</w:t>
            </w:r>
          </w:p>
        </w:tc>
      </w:tr>
    </w:tbl>
    <w:p w14:paraId="3CB6F802" w14:textId="77777777" w:rsidR="00B22CE4" w:rsidRDefault="00B22CE4"/>
    <w:p w14:paraId="3CB6F803" w14:textId="77777777" w:rsidR="00B22CE4" w:rsidRDefault="00792001">
      <w:pPr>
        <w:keepNext/>
        <w:pageBreakBefore/>
        <w:spacing w:after="40"/>
      </w:pPr>
      <w:r>
        <w:rPr>
          <w:b/>
          <w:bCs/>
          <w:color w:val="808080"/>
          <w:spacing w:val="40"/>
          <w:sz w:val="17"/>
          <w:szCs w:val="17"/>
        </w:rPr>
        <w:lastRenderedPageBreak/>
        <w:t>DRAW 3</w:t>
      </w:r>
    </w:p>
    <w:p w14:paraId="3CB6F804" w14:textId="193B8F41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What does it look like when the job is done, and what</w:t>
      </w:r>
      <w:r w:rsidR="001A0163">
        <w:rPr>
          <w:rFonts w:ascii="Cambria" w:eastAsia="Cambria" w:hAnsi="Cambria" w:cs="Cambria"/>
          <w:b/>
          <w:bCs/>
          <w:sz w:val="28"/>
          <w:szCs w:val="28"/>
        </w:rPr>
        <w:t xml:space="preserve"> are the personal benefits for the vi</w:t>
      </w:r>
      <w:r w:rsidR="003F7E7D">
        <w:rPr>
          <w:rFonts w:ascii="Cambria" w:eastAsia="Cambria" w:hAnsi="Cambria" w:cs="Cambria"/>
          <w:b/>
          <w:bCs/>
          <w:sz w:val="28"/>
          <w:szCs w:val="28"/>
        </w:rPr>
        <w:t>e</w:t>
      </w:r>
      <w:r w:rsidR="001A0163">
        <w:rPr>
          <w:rFonts w:ascii="Cambria" w:eastAsia="Cambria" w:hAnsi="Cambria" w:cs="Cambria"/>
          <w:b/>
          <w:bCs/>
          <w:sz w:val="28"/>
          <w:szCs w:val="28"/>
        </w:rPr>
        <w:t>wer?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2CE4" w14:paraId="3CB6F806" w14:textId="77777777">
        <w:trPr>
          <w:trHeight w:hRule="exact" w:val="52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</w:tcMar>
          </w:tcPr>
          <w:p w14:paraId="3CB6F805" w14:textId="77777777" w:rsidR="00B22CE4" w:rsidRDefault="00792001">
            <w:r>
              <w:rPr>
                <w:color w:val="808080"/>
                <w:sz w:val="18"/>
                <w:szCs w:val="18"/>
              </w:rPr>
              <w:t>The outcome: what it looks like when the job is done</w:t>
            </w:r>
          </w:p>
        </w:tc>
      </w:tr>
    </w:tbl>
    <w:p w14:paraId="3CB6F807" w14:textId="77777777" w:rsidR="00B22CE4" w:rsidRDefault="00B22CE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22CE4" w14:paraId="3CB6F809" w14:textId="77777777">
        <w:trPr>
          <w:trHeight w:hRule="exact" w:val="52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</w:tcMar>
          </w:tcPr>
          <w:p w14:paraId="3CB6F808" w14:textId="77777777" w:rsidR="00B22CE4" w:rsidRDefault="00792001">
            <w:r>
              <w:rPr>
                <w:color w:val="808080"/>
                <w:sz w:val="18"/>
                <w:szCs w:val="18"/>
              </w:rPr>
              <w:t>The change: the personal benefit</w:t>
            </w:r>
          </w:p>
        </w:tc>
      </w:tr>
    </w:tbl>
    <w:p w14:paraId="3CB6F80A" w14:textId="77777777" w:rsidR="00B22CE4" w:rsidRDefault="00B22CE4"/>
    <w:p w14:paraId="3CB6F80B" w14:textId="77777777" w:rsidR="00B22CE4" w:rsidRDefault="00792001">
      <w:pPr>
        <w:keepNext/>
        <w:pageBreakBefore/>
        <w:spacing w:after="40"/>
      </w:pPr>
      <w:r>
        <w:rPr>
          <w:b/>
          <w:bCs/>
          <w:color w:val="808080"/>
          <w:spacing w:val="40"/>
          <w:sz w:val="17"/>
          <w:szCs w:val="17"/>
        </w:rPr>
        <w:lastRenderedPageBreak/>
        <w:t>SCRIPT 1</w:t>
      </w:r>
    </w:p>
    <w:p w14:paraId="3CB6F80C" w14:textId="7777777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Write your hook.</w:t>
      </w:r>
    </w:p>
    <w:p w14:paraId="3CB6F80D" w14:textId="77777777" w:rsidR="00B22CE4" w:rsidRDefault="00792001">
      <w:pPr>
        <w:keepNext/>
        <w:spacing w:after="40"/>
      </w:pPr>
      <w:r>
        <w:rPr>
          <w:b/>
          <w:bCs/>
        </w:rPr>
        <w:t xml:space="preserve">One line: </w:t>
      </w:r>
      <w:r>
        <w:t>the moment that grabs attention first</w:t>
      </w:r>
    </w:p>
    <w:p w14:paraId="3CB6F80E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0F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10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11" w14:textId="77777777" w:rsidR="00B22CE4" w:rsidRDefault="00792001">
      <w:pPr>
        <w:keepNext/>
        <w:spacing w:before="240" w:after="40"/>
      </w:pPr>
      <w:r>
        <w:rPr>
          <w:b/>
          <w:bCs/>
          <w:color w:val="808080"/>
          <w:spacing w:val="40"/>
          <w:sz w:val="17"/>
          <w:szCs w:val="17"/>
        </w:rPr>
        <w:t>SCRIPT 2</w:t>
      </w:r>
    </w:p>
    <w:p w14:paraId="3CB6F812" w14:textId="7777777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Write your step process.</w:t>
      </w:r>
    </w:p>
    <w:p w14:paraId="3CB6F813" w14:textId="77777777" w:rsidR="00B22CE4" w:rsidRDefault="00792001">
      <w:pPr>
        <w:keepNext/>
        <w:spacing w:after="40"/>
      </w:pPr>
      <w:r>
        <w:rPr>
          <w:b/>
          <w:bCs/>
        </w:rPr>
        <w:t xml:space="preserve">2 to 3 steps: </w:t>
      </w:r>
      <w:r>
        <w:t>in the order they happen</w:t>
      </w:r>
    </w:p>
    <w:p w14:paraId="3CB6F814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Step 1</w:t>
      </w:r>
    </w:p>
    <w:p w14:paraId="3CB6F815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16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17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18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19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Step 2</w:t>
      </w:r>
    </w:p>
    <w:p w14:paraId="3CB6F81A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1B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1C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1D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1E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Step 3</w:t>
      </w:r>
    </w:p>
    <w:p w14:paraId="3CB6F81F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20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21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22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23" w14:textId="77777777" w:rsidR="00B22CE4" w:rsidRDefault="00792001">
      <w:pPr>
        <w:keepNext/>
        <w:pageBreakBefore/>
        <w:spacing w:after="40"/>
      </w:pPr>
      <w:r>
        <w:rPr>
          <w:b/>
          <w:bCs/>
          <w:color w:val="808080"/>
          <w:spacing w:val="40"/>
          <w:sz w:val="17"/>
          <w:szCs w:val="17"/>
        </w:rPr>
        <w:lastRenderedPageBreak/>
        <w:t>SCRIPT 3</w:t>
      </w:r>
    </w:p>
    <w:p w14:paraId="3CB6F824" w14:textId="77777777" w:rsidR="00B22CE4" w:rsidRDefault="00792001">
      <w:pPr>
        <w:keepNext/>
        <w:spacing w:after="100"/>
      </w:pPr>
      <w:r>
        <w:rPr>
          <w:rFonts w:ascii="Cambria" w:eastAsia="Cambria" w:hAnsi="Cambria" w:cs="Cambria"/>
          <w:b/>
          <w:bCs/>
          <w:sz w:val="28"/>
          <w:szCs w:val="28"/>
        </w:rPr>
        <w:t>Write your ending with a call to action.</w:t>
      </w:r>
    </w:p>
    <w:p w14:paraId="3CB6F825" w14:textId="536954D6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 xml:space="preserve">One line: the </w:t>
      </w:r>
      <w:r w:rsidR="0023231C">
        <w:rPr>
          <w:b/>
          <w:bCs/>
          <w:sz w:val="21"/>
          <w:szCs w:val="21"/>
        </w:rPr>
        <w:t>outcome</w:t>
      </w:r>
      <w:r>
        <w:rPr>
          <w:b/>
          <w:bCs/>
          <w:sz w:val="21"/>
          <w:szCs w:val="21"/>
        </w:rPr>
        <w:t>, in their words</w:t>
      </w:r>
    </w:p>
    <w:p w14:paraId="3CB6F826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27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28" w14:textId="77777777" w:rsidR="00B22CE4" w:rsidRDefault="00792001">
      <w:pPr>
        <w:keepNext/>
        <w:spacing w:before="160"/>
      </w:pPr>
      <w:r>
        <w:rPr>
          <w:b/>
          <w:bCs/>
          <w:sz w:val="21"/>
          <w:szCs w:val="21"/>
        </w:rPr>
        <w:t>The call to action: how can they join this story?</w:t>
      </w:r>
    </w:p>
    <w:p w14:paraId="3CB6F829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2A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2B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2C" w14:textId="77777777" w:rsidR="00B22CE4" w:rsidRDefault="00792001">
      <w:pPr>
        <w:pageBreakBefore/>
        <w:spacing w:after="120"/>
      </w:pPr>
      <w:r>
        <w:rPr>
          <w:rFonts w:ascii="Cambria" w:eastAsia="Cambria" w:hAnsi="Cambria" w:cs="Cambria"/>
          <w:b/>
          <w:bCs/>
          <w:sz w:val="40"/>
          <w:szCs w:val="40"/>
        </w:rPr>
        <w:lastRenderedPageBreak/>
        <w:t>Notes</w:t>
      </w:r>
    </w:p>
    <w:p w14:paraId="3CB6F82D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2E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2F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0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1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2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3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4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5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6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7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8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9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A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B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C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D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E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3F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40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41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42" w14:textId="77777777" w:rsidR="00B22CE4" w:rsidRDefault="00792001">
      <w:pPr>
        <w:tabs>
          <w:tab w:val="right" w:leader="underscore" w:pos="9638"/>
        </w:tabs>
        <w:spacing w:before="320"/>
      </w:pPr>
      <w:r>
        <w:rPr>
          <w:color w:val="999999"/>
        </w:rPr>
        <w:tab/>
      </w:r>
    </w:p>
    <w:p w14:paraId="3CB6F843" w14:textId="77777777" w:rsidR="00B22CE4" w:rsidRDefault="00792001">
      <w:pPr>
        <w:pageBreakBefore/>
        <w:spacing w:after="120"/>
      </w:pPr>
      <w:r>
        <w:rPr>
          <w:rFonts w:ascii="Cambria" w:eastAsia="Cambria" w:hAnsi="Cambria" w:cs="Cambria"/>
          <w:b/>
          <w:bCs/>
          <w:sz w:val="40"/>
          <w:szCs w:val="40"/>
        </w:rPr>
        <w:lastRenderedPageBreak/>
        <w:t>Spare page</w:t>
      </w:r>
    </w:p>
    <w:p w14:paraId="3CB6F844" w14:textId="77777777" w:rsidR="00B22CE4" w:rsidRDefault="00792001">
      <w:pPr>
        <w:pageBreakBefore/>
        <w:spacing w:after="120"/>
      </w:pPr>
      <w:r>
        <w:rPr>
          <w:rFonts w:ascii="Cambria" w:eastAsia="Cambria" w:hAnsi="Cambria" w:cs="Cambria"/>
          <w:b/>
          <w:bCs/>
          <w:sz w:val="40"/>
          <w:szCs w:val="40"/>
        </w:rPr>
        <w:lastRenderedPageBreak/>
        <w:t>Spare page</w:t>
      </w:r>
    </w:p>
    <w:p w14:paraId="3CB6F845" w14:textId="77777777" w:rsidR="00B22CE4" w:rsidRDefault="00792001">
      <w:pPr>
        <w:pageBreakBefore/>
        <w:spacing w:after="120"/>
      </w:pPr>
      <w:r>
        <w:rPr>
          <w:rFonts w:ascii="Cambria" w:eastAsia="Cambria" w:hAnsi="Cambria" w:cs="Cambria"/>
          <w:b/>
          <w:bCs/>
          <w:sz w:val="40"/>
          <w:szCs w:val="40"/>
        </w:rPr>
        <w:lastRenderedPageBreak/>
        <w:t>Spare page</w:t>
      </w:r>
    </w:p>
    <w:p w14:paraId="3CB6F846" w14:textId="77777777" w:rsidR="00B22CE4" w:rsidRDefault="00792001">
      <w:pPr>
        <w:pageBreakBefore/>
        <w:spacing w:after="120"/>
      </w:pPr>
      <w:r>
        <w:rPr>
          <w:rFonts w:ascii="Cambria" w:eastAsia="Cambria" w:hAnsi="Cambria" w:cs="Cambria"/>
          <w:b/>
          <w:bCs/>
          <w:sz w:val="40"/>
          <w:szCs w:val="40"/>
        </w:rPr>
        <w:lastRenderedPageBreak/>
        <w:t>Spare page</w:t>
      </w:r>
    </w:p>
    <w:p w14:paraId="3CB6F847" w14:textId="77777777" w:rsidR="00B22CE4" w:rsidRDefault="00792001">
      <w:pPr>
        <w:pageBreakBefore/>
        <w:spacing w:after="120"/>
      </w:pPr>
      <w:r>
        <w:rPr>
          <w:rFonts w:ascii="Cambria" w:eastAsia="Cambria" w:hAnsi="Cambria" w:cs="Cambria"/>
          <w:b/>
          <w:bCs/>
          <w:sz w:val="40"/>
          <w:szCs w:val="40"/>
        </w:rPr>
        <w:lastRenderedPageBreak/>
        <w:t>Spare page</w:t>
      </w:r>
    </w:p>
    <w:sectPr w:rsidR="00B22CE4">
      <w:footerReference w:type="even" r:id="rId7"/>
      <w:footerReference w:type="default" r:id="rId8"/>
      <w:footerReference w:type="first" r:id="rId9"/>
      <w:pgSz w:w="11906" w:h="16838"/>
      <w:pgMar w:top="1134" w:right="1134" w:bottom="1300" w:left="1134" w:header="708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B11A1" w14:textId="77777777" w:rsidR="00DB23A1" w:rsidRDefault="00DB23A1">
      <w:r>
        <w:separator/>
      </w:r>
    </w:p>
  </w:endnote>
  <w:endnote w:type="continuationSeparator" w:id="0">
    <w:p w14:paraId="3902BBB5" w14:textId="77777777" w:rsidR="00DB23A1" w:rsidRDefault="00DB2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F848" w14:textId="77777777" w:rsidR="00B22CE4" w:rsidRDefault="00792001">
    <w:pPr>
      <w:tabs>
        <w:tab w:val="right" w:pos="9638"/>
      </w:tabs>
    </w:pPr>
    <w:r>
      <w:rPr>
        <w:noProof/>
      </w:rPr>
      <w:drawing>
        <wp:inline distT="0" distB="0" distL="0" distR="0" wp14:anchorId="3CB6F84B" wp14:editId="3CB6F84C">
          <wp:extent cx="323850" cy="323850"/>
          <wp:effectExtent l="0" t="0" r="0" b="0"/>
          <wp:docPr id="941668687" name="Picture 941668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>
      <w:rPr>
        <w:color w:val="8080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F849" w14:textId="0BBE91B4" w:rsidR="00B22CE4" w:rsidRDefault="00792001">
    <w:pPr>
      <w:tabs>
        <w:tab w:val="right" w:pos="9638"/>
      </w:tabs>
    </w:pPr>
    <w:r>
      <w:rPr>
        <w:noProof/>
      </w:rPr>
      <w:drawing>
        <wp:inline distT="0" distB="0" distL="0" distR="0" wp14:anchorId="3CB6F84D" wp14:editId="3CB6F84E">
          <wp:extent cx="323850" cy="3238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D050E4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F84A" w14:textId="77777777" w:rsidR="00B22CE4" w:rsidRDefault="00792001">
    <w:pPr>
      <w:tabs>
        <w:tab w:val="right" w:pos="9638"/>
      </w:tabs>
    </w:pPr>
    <w:r>
      <w:rPr>
        <w:noProof/>
      </w:rPr>
      <w:drawing>
        <wp:inline distT="0" distB="0" distL="0" distR="0" wp14:anchorId="3CB6F84F" wp14:editId="3CB6F850">
          <wp:extent cx="323850" cy="323850"/>
          <wp:effectExtent l="0" t="0" r="0" b="0"/>
          <wp:docPr id="393574334" name="Picture 3935743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997EC" w14:textId="77777777" w:rsidR="00DB23A1" w:rsidRDefault="00DB23A1">
      <w:r>
        <w:separator/>
      </w:r>
    </w:p>
  </w:footnote>
  <w:footnote w:type="continuationSeparator" w:id="0">
    <w:p w14:paraId="572B60F3" w14:textId="77777777" w:rsidR="00DB23A1" w:rsidRDefault="00DB2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75B81"/>
    <w:multiLevelType w:val="hybridMultilevel"/>
    <w:tmpl w:val="7924E672"/>
    <w:lvl w:ilvl="0" w:tplc="3496D7A0">
      <w:start w:val="1"/>
      <w:numFmt w:val="bullet"/>
      <w:lvlText w:val="●"/>
      <w:lvlJc w:val="left"/>
      <w:pPr>
        <w:ind w:left="720" w:hanging="360"/>
      </w:pPr>
    </w:lvl>
    <w:lvl w:ilvl="1" w:tplc="C25264D2">
      <w:start w:val="1"/>
      <w:numFmt w:val="bullet"/>
      <w:lvlText w:val="○"/>
      <w:lvlJc w:val="left"/>
      <w:pPr>
        <w:ind w:left="1440" w:hanging="360"/>
      </w:pPr>
    </w:lvl>
    <w:lvl w:ilvl="2" w:tplc="63146520">
      <w:start w:val="1"/>
      <w:numFmt w:val="bullet"/>
      <w:lvlText w:val="■"/>
      <w:lvlJc w:val="left"/>
      <w:pPr>
        <w:ind w:left="2160" w:hanging="360"/>
      </w:pPr>
    </w:lvl>
    <w:lvl w:ilvl="3" w:tplc="02BE78FE">
      <w:start w:val="1"/>
      <w:numFmt w:val="bullet"/>
      <w:lvlText w:val="●"/>
      <w:lvlJc w:val="left"/>
      <w:pPr>
        <w:ind w:left="2880" w:hanging="360"/>
      </w:pPr>
    </w:lvl>
    <w:lvl w:ilvl="4" w:tplc="2A14BD6E">
      <w:start w:val="1"/>
      <w:numFmt w:val="bullet"/>
      <w:lvlText w:val="○"/>
      <w:lvlJc w:val="left"/>
      <w:pPr>
        <w:ind w:left="3600" w:hanging="360"/>
      </w:pPr>
    </w:lvl>
    <w:lvl w:ilvl="5" w:tplc="BFB2CBDC">
      <w:start w:val="1"/>
      <w:numFmt w:val="bullet"/>
      <w:lvlText w:val="■"/>
      <w:lvlJc w:val="left"/>
      <w:pPr>
        <w:ind w:left="4320" w:hanging="360"/>
      </w:pPr>
    </w:lvl>
    <w:lvl w:ilvl="6" w:tplc="50CC38DA">
      <w:start w:val="1"/>
      <w:numFmt w:val="bullet"/>
      <w:lvlText w:val="●"/>
      <w:lvlJc w:val="left"/>
      <w:pPr>
        <w:ind w:left="5040" w:hanging="360"/>
      </w:pPr>
    </w:lvl>
    <w:lvl w:ilvl="7" w:tplc="730899A4">
      <w:start w:val="1"/>
      <w:numFmt w:val="bullet"/>
      <w:lvlText w:val="●"/>
      <w:lvlJc w:val="left"/>
      <w:pPr>
        <w:ind w:left="5760" w:hanging="360"/>
      </w:pPr>
    </w:lvl>
    <w:lvl w:ilvl="8" w:tplc="A246F012">
      <w:start w:val="1"/>
      <w:numFmt w:val="bullet"/>
      <w:lvlText w:val="●"/>
      <w:lvlJc w:val="left"/>
      <w:pPr>
        <w:ind w:left="6480" w:hanging="360"/>
      </w:pPr>
    </w:lvl>
  </w:abstractNum>
  <w:num w:numId="1" w16cid:durableId="12986090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CE4"/>
    <w:rsid w:val="00006488"/>
    <w:rsid w:val="000516AF"/>
    <w:rsid w:val="000D54E2"/>
    <w:rsid w:val="0011549D"/>
    <w:rsid w:val="001A0163"/>
    <w:rsid w:val="001A7952"/>
    <w:rsid w:val="00204053"/>
    <w:rsid w:val="0023231C"/>
    <w:rsid w:val="0032033A"/>
    <w:rsid w:val="0033451C"/>
    <w:rsid w:val="0037172B"/>
    <w:rsid w:val="003F7E7D"/>
    <w:rsid w:val="00402E85"/>
    <w:rsid w:val="00420333"/>
    <w:rsid w:val="00423B5A"/>
    <w:rsid w:val="004D33A9"/>
    <w:rsid w:val="004D7E19"/>
    <w:rsid w:val="004F67EA"/>
    <w:rsid w:val="005D0164"/>
    <w:rsid w:val="00610B10"/>
    <w:rsid w:val="006A336C"/>
    <w:rsid w:val="00723931"/>
    <w:rsid w:val="00765C6A"/>
    <w:rsid w:val="00792001"/>
    <w:rsid w:val="007A2834"/>
    <w:rsid w:val="007C6888"/>
    <w:rsid w:val="00802329"/>
    <w:rsid w:val="008477E6"/>
    <w:rsid w:val="00874DBE"/>
    <w:rsid w:val="008E38C0"/>
    <w:rsid w:val="008F6628"/>
    <w:rsid w:val="00930713"/>
    <w:rsid w:val="0095625D"/>
    <w:rsid w:val="00A45E46"/>
    <w:rsid w:val="00B22CE4"/>
    <w:rsid w:val="00B576CC"/>
    <w:rsid w:val="00BA57EF"/>
    <w:rsid w:val="00BA5C7E"/>
    <w:rsid w:val="00C02DE7"/>
    <w:rsid w:val="00C46E3C"/>
    <w:rsid w:val="00C801FA"/>
    <w:rsid w:val="00CC4780"/>
    <w:rsid w:val="00CD59AF"/>
    <w:rsid w:val="00CF6881"/>
    <w:rsid w:val="00D050E4"/>
    <w:rsid w:val="00DB23A1"/>
    <w:rsid w:val="00E0594D"/>
    <w:rsid w:val="00EE4C3A"/>
    <w:rsid w:val="00EF6B0F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6F742"/>
  <w15:docId w15:val="{94611941-A425-493D-89AE-BD74E8FE1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C6A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D7E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7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18</Pages>
  <Words>641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Luke</cp:lastModifiedBy>
  <cp:revision>45</cp:revision>
  <dcterms:created xsi:type="dcterms:W3CDTF">2026-09-28T17:36:00Z</dcterms:created>
  <dcterms:modified xsi:type="dcterms:W3CDTF">2026-09-29T13:36:00Z</dcterms:modified>
</cp:coreProperties>
</file>